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6A585" w14:textId="77777777" w:rsidR="00C71F21" w:rsidRPr="00C71F21" w:rsidRDefault="00C71F21" w:rsidP="00C7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សូមគោរព</w:t>
      </w:r>
      <w:proofErr w:type="spellEnd"/>
      <w:r w:rsidRPr="00C71F21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ឪពុក</w:t>
      </w:r>
      <w:proofErr w:type="spellEnd"/>
      <w:r w:rsidRPr="00C71F21">
        <w:rPr>
          <w:rFonts w:ascii="Courier New" w:eastAsia="Times New Roman" w:hAnsi="Courier New" w:cs="Courier New"/>
          <w:sz w:val="20"/>
          <w:szCs w:val="20"/>
        </w:rPr>
        <w:t xml:space="preserve"> / </w:t>
      </w: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ម្ដាយ</w:t>
      </w:r>
      <w:proofErr w:type="spellEnd"/>
      <w:r w:rsidRPr="00C71F21">
        <w:rPr>
          <w:rFonts w:ascii="Courier New" w:eastAsia="Times New Roman" w:hAnsi="Courier New" w:cs="Courier New"/>
          <w:sz w:val="20"/>
          <w:szCs w:val="20"/>
        </w:rPr>
        <w:t>)</w:t>
      </w:r>
    </w:p>
    <w:p w14:paraId="7BC524CF" w14:textId="77777777" w:rsidR="004A0D72" w:rsidRDefault="004A0D72" w:rsidP="004A0D72">
      <w:r>
        <w:t> </w:t>
      </w:r>
    </w:p>
    <w:p w14:paraId="3EA72C61" w14:textId="77777777" w:rsidR="00C71F21" w:rsidRPr="00C71F21" w:rsidRDefault="00C71F21" w:rsidP="00C7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យើងដឹងថាការរៀនសូត្រអាចកើតឡើងគ្រប់ពេលវេលា</w:t>
      </w:r>
      <w:proofErr w:type="spellEnd"/>
      <w:r w:rsidRPr="00C71F21">
        <w:rPr>
          <w:rFonts w:ascii="Leelawadee UI" w:eastAsia="Times New Roman" w:hAnsi="Leelawadee UI" w:cs="Leelawadee UI"/>
          <w:sz w:val="20"/>
          <w:szCs w:val="20"/>
        </w:rPr>
        <w:t>។</w:t>
      </w:r>
      <w:r w:rsidRPr="00C71F2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1F21">
        <w:rPr>
          <w:rFonts w:ascii="Leelawadee UI" w:eastAsia="Times New Roman" w:hAnsi="Leelawadee UI" w:cs="Leelawadee UI"/>
          <w:sz w:val="20"/>
          <w:szCs w:val="20"/>
        </w:rPr>
        <w:t>នៅពេលដែលយើងខិតខំដើម្បីទទួលបានបរិយាកាសរៀនសូត្រប្រកបដោយសុវត្ថិភាពសម្រាប់សិស្សរបស់យើងយើងកំពុងចាប់ដៃគូជាមួយនឹងការរៀនស្រមៃ។</w:t>
      </w:r>
    </w:p>
    <w:p w14:paraId="2E598BC9" w14:textId="77777777" w:rsidR="00C71F21" w:rsidRPr="00C71F21" w:rsidRDefault="004A0D72" w:rsidP="00C71F21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C71F21" w:rsidRPr="00C71F21">
        <w:rPr>
          <w:rFonts w:ascii="Leelawadee UI" w:eastAsia="Times New Roman" w:hAnsi="Leelawadee UI" w:cs="Leelawadee UI"/>
        </w:rPr>
        <w:t>កូនរបស់អ្នកអាចចូលនិងបន្តការសិក្សានៅពេលនៅខាងក្រៅថ្នាក់រៀននិងនៅផ្ទះជាមួយកម្មវិធីនេះ។</w:t>
      </w:r>
      <w:r w:rsidR="00C71F21" w:rsidRPr="00C71F21">
        <w:rPr>
          <w:rFonts w:ascii="Courier New" w:eastAsia="Times New Roman" w:hAnsi="Courier New" w:cs="Courier New"/>
        </w:rPr>
        <w:t xml:space="preserve"> </w:t>
      </w:r>
      <w:proofErr w:type="spellStart"/>
      <w:r w:rsidR="00C71F21" w:rsidRPr="00C71F21">
        <w:rPr>
          <w:rFonts w:ascii="Leelawadee UI" w:eastAsia="Times New Roman" w:hAnsi="Leelawadee UI" w:cs="Leelawadee UI"/>
        </w:rPr>
        <w:t>ដើម្បីចាប់ផ្តើមសូមទស្សនាគេហទំព័រនេះ</w:t>
      </w:r>
      <w:proofErr w:type="spellEnd"/>
      <w:r w:rsidR="00C71F21">
        <w:rPr>
          <w:rFonts w:ascii="Leelawadee UI" w:eastAsia="Times New Roman" w:hAnsi="Leelawadee UI" w:cs="Leelawadee UI"/>
        </w:rPr>
        <w:t xml:space="preserve"> </w:t>
      </w:r>
      <w:hyperlink r:id="rId9" w:tooltip="http://www.imaginelearning.com/at-home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www.imaginelearning.com/at-home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71F21" w:rsidRPr="00C71F21">
        <w:rPr>
          <w:rFonts w:ascii="Leelawadee UI" w:eastAsia="Times New Roman" w:hAnsi="Leelawadee UI" w:cs="Leelawadee UI"/>
        </w:rPr>
        <w:t>និងមើលវីដេអូណែនាំរហ័សដែលមានជាភាសាអង់គ្លេសនិងអេស្ប៉ាញ</w:t>
      </w:r>
      <w:proofErr w:type="spellEnd"/>
      <w:r w:rsidR="00C71F21" w:rsidRPr="00C71F21">
        <w:rPr>
          <w:rFonts w:ascii="Leelawadee UI" w:eastAsia="Times New Roman" w:hAnsi="Leelawadee UI" w:cs="Leelawadee UI"/>
        </w:rPr>
        <w:t>។</w:t>
      </w:r>
      <w:r w:rsidR="00C71F21" w:rsidRPr="00C71F21">
        <w:rPr>
          <w:rFonts w:ascii="Courier New" w:eastAsia="Times New Roman" w:hAnsi="Courier New" w:cs="Courier New"/>
        </w:rPr>
        <w:t xml:space="preserve"> </w:t>
      </w:r>
      <w:proofErr w:type="spellStart"/>
      <w:r w:rsidR="00C71F21" w:rsidRPr="00C71F21">
        <w:rPr>
          <w:rFonts w:ascii="Leelawadee UI" w:eastAsia="Times New Roman" w:hAnsi="Leelawadee UI" w:cs="Leelawadee UI"/>
        </w:rPr>
        <w:t>អ្នកក៏អាចទាញយកសំបុត្រមេដោយមានព័ត៌មានលំអិតកំណត់ហេតុចូលខ្លី</w:t>
      </w:r>
      <w:proofErr w:type="spellEnd"/>
      <w:r w:rsidR="00C71F21" w:rsidRPr="00C71F21">
        <w:rPr>
          <w:rFonts w:ascii="Leelawadee UI" w:eastAsia="Times New Roman" w:hAnsi="Leelawadee UI" w:cs="Leelawadee UI"/>
        </w:rPr>
        <w:t>ៗ។</w:t>
      </w:r>
    </w:p>
    <w:p w14:paraId="1996E656" w14:textId="3C5466DA" w:rsidR="004A0D72" w:rsidRDefault="004A0D72" w:rsidP="00C71F21">
      <w:pPr>
        <w:pStyle w:val="HTMLPreformatted"/>
        <w:rPr>
          <w:rFonts w:ascii="Calibri" w:hAnsi="Calibri" w:cs="Calibri"/>
          <w:color w:val="000000"/>
          <w:sz w:val="22"/>
          <w:szCs w:val="22"/>
        </w:rPr>
      </w:pPr>
    </w:p>
    <w:p w14:paraId="48631960" w14:textId="77777777" w:rsidR="00C71F21" w:rsidRPr="00C71F21" w:rsidRDefault="00C71F21" w:rsidP="00C7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71F21">
        <w:rPr>
          <w:rFonts w:ascii="Leelawadee UI" w:eastAsia="Times New Roman" w:hAnsi="Leelawadee UI" w:cs="Leelawadee UI"/>
          <w:sz w:val="20"/>
          <w:szCs w:val="20"/>
        </w:rPr>
        <w:t>ប្រសិនបើអ្នកមានសំណួរឬត្រូវការជំនួយសូមមានអារម្មណ៍ដោយឥតគិតថ្លៃដើម្បីទាក់ទងដោយផ្ទាល់ទៅក្រុមថែទាំអតិថិជនរបស់អ៊ីនធឺណេតតាមរយៈ៖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Imagine Learning Customer Care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t>Monday-Friday:  6 am – 6 pm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4C65E2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EC024D2" w14:textId="77777777" w:rsidR="00C71F21" w:rsidRPr="00C71F21" w:rsidRDefault="00C71F21" w:rsidP="00C7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រីករាយនឹងការប្រើប្រាស់ការរៀនស្រមៃនៅផ្ទះ</w:t>
      </w:r>
      <w:proofErr w:type="spellEnd"/>
      <w:r w:rsidRPr="00C71F21">
        <w:rPr>
          <w:rFonts w:ascii="Leelawadee UI" w:eastAsia="Times New Roman" w:hAnsi="Leelawadee UI" w:cs="Leelawadee UI"/>
          <w:sz w:val="20"/>
          <w:szCs w:val="20"/>
        </w:rPr>
        <w:t>។</w:t>
      </w:r>
      <w:r w:rsidRPr="00C71F2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មានសុវត្ថិភាព</w:t>
      </w:r>
      <w:proofErr w:type="spellEnd"/>
      <w:r w:rsidRPr="00C71F21">
        <w:rPr>
          <w:rFonts w:ascii="Courier New" w:eastAsia="Times New Roman" w:hAnsi="Courier New" w:cs="Courier New"/>
          <w:sz w:val="20"/>
          <w:szCs w:val="20"/>
        </w:rPr>
        <w:t>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000167C" w14:textId="77777777" w:rsidR="00C71F21" w:rsidRPr="00C71F21" w:rsidRDefault="00C71F21" w:rsidP="00C7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71F21">
        <w:rPr>
          <w:rFonts w:ascii="Leelawadee UI" w:eastAsia="Times New Roman" w:hAnsi="Leelawadee UI" w:cs="Leelawadee UI"/>
          <w:sz w:val="20"/>
          <w:szCs w:val="20"/>
        </w:rPr>
        <w:t>ដោយក្តីគោរព</w:t>
      </w:r>
      <w:proofErr w:type="spellEnd"/>
    </w:p>
    <w:p w14:paraId="16CE823D" w14:textId="06BEA9C8" w:rsidR="004A0D72" w:rsidRDefault="004A0D72" w:rsidP="00C71F21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</w:p>
    <w:p w14:paraId="5B841F71" w14:textId="2AE8F144" w:rsidR="00C71F21" w:rsidRDefault="00382013" w:rsidP="00C71F21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bookmarkStart w:id="0" w:name="_GoBack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Terri Bowles</w:t>
      </w:r>
    </w:p>
    <w:p w14:paraId="336E5613" w14:textId="56832F66" w:rsidR="00382013" w:rsidRDefault="00382013" w:rsidP="00C71F21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Site Code 2802160</w:t>
      </w:r>
    </w:p>
    <w:bookmarkEnd w:id="0"/>
    <w:p w14:paraId="2327A506" w14:textId="77777777" w:rsidR="00C71F21" w:rsidRDefault="00C71F21" w:rsidP="00C71F21">
      <w:pPr>
        <w:rPr>
          <w:rFonts w:ascii="Calibri" w:hAnsi="Calibri" w:cs="Calibri"/>
          <w:color w:val="000000"/>
          <w:sz w:val="22"/>
          <w:szCs w:val="22"/>
        </w:rPr>
      </w:pPr>
    </w:p>
    <w:p w14:paraId="3216B9DD" w14:textId="1B175F62" w:rsidR="0093158B" w:rsidRPr="00C40197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D43B" w14:textId="77777777" w:rsidR="004C65E2" w:rsidRDefault="004C65E2" w:rsidP="00824845">
      <w:r>
        <w:separator/>
      </w:r>
    </w:p>
  </w:endnote>
  <w:endnote w:type="continuationSeparator" w:id="0">
    <w:p w14:paraId="4F87F43E" w14:textId="77777777" w:rsidR="004C65E2" w:rsidRDefault="004C65E2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31B9" w14:textId="77777777" w:rsidR="004C65E2" w:rsidRDefault="004C65E2" w:rsidP="00824845">
      <w:r>
        <w:separator/>
      </w:r>
    </w:p>
  </w:footnote>
  <w:footnote w:type="continuationSeparator" w:id="0">
    <w:p w14:paraId="124BA05D" w14:textId="77777777" w:rsidR="004C65E2" w:rsidRDefault="004C65E2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1A560E"/>
    <w:rsid w:val="001B29D8"/>
    <w:rsid w:val="00343F44"/>
    <w:rsid w:val="00382013"/>
    <w:rsid w:val="003A1F19"/>
    <w:rsid w:val="004A0D72"/>
    <w:rsid w:val="004C65E2"/>
    <w:rsid w:val="0050127B"/>
    <w:rsid w:val="00606D1A"/>
    <w:rsid w:val="007619DB"/>
    <w:rsid w:val="007C2E98"/>
    <w:rsid w:val="00824845"/>
    <w:rsid w:val="00843DC9"/>
    <w:rsid w:val="0093158B"/>
    <w:rsid w:val="00942DCE"/>
    <w:rsid w:val="009A3F22"/>
    <w:rsid w:val="00A0432F"/>
    <w:rsid w:val="00A44553"/>
    <w:rsid w:val="00BC2082"/>
    <w:rsid w:val="00BE0AC1"/>
    <w:rsid w:val="00C40197"/>
    <w:rsid w:val="00C71F21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paragraph" w:styleId="HTMLPreformatted">
    <w:name w:val="HTML Preformatted"/>
    <w:basedOn w:val="Normal"/>
    <w:link w:val="HTMLPreformattedChar"/>
    <w:uiPriority w:val="99"/>
    <w:unhideWhenUsed/>
    <w:rsid w:val="00C71F2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F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2020-03-26T17:20:00Z</dcterms:created>
  <dcterms:modified xsi:type="dcterms:W3CDTF">2020-03-26T17:20:00Z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